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E115" w14:textId="77777777" w:rsidR="00E12F50" w:rsidRPr="001222EE" w:rsidRDefault="00E12F50" w:rsidP="00122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2EE">
        <w:rPr>
          <w:rFonts w:ascii="Times New Roman" w:hAnsi="Times New Roman" w:cs="Times New Roman"/>
          <w:b/>
          <w:bCs/>
          <w:sz w:val="24"/>
          <w:szCs w:val="24"/>
        </w:rPr>
        <w:t>OBRAZAC PONUDE</w:t>
      </w:r>
    </w:p>
    <w:p w14:paraId="0D5ECB29" w14:textId="77777777" w:rsidR="003050B5" w:rsidRDefault="00E12F50" w:rsidP="00122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2EE">
        <w:rPr>
          <w:rFonts w:ascii="Times New Roman" w:hAnsi="Times New Roman" w:cs="Times New Roman"/>
          <w:b/>
          <w:bCs/>
          <w:sz w:val="24"/>
          <w:szCs w:val="24"/>
        </w:rPr>
        <w:t xml:space="preserve">po Javnom pozivu </w:t>
      </w:r>
      <w:r w:rsidR="003050B5" w:rsidRPr="003050B5">
        <w:rPr>
          <w:rFonts w:ascii="Times New Roman" w:hAnsi="Times New Roman" w:cs="Times New Roman"/>
          <w:b/>
          <w:bCs/>
          <w:sz w:val="24"/>
          <w:szCs w:val="24"/>
        </w:rPr>
        <w:t xml:space="preserve">HKD Napredak Brčko </w:t>
      </w:r>
    </w:p>
    <w:p w14:paraId="1A5D955C" w14:textId="1CF56635" w:rsidR="00E12F50" w:rsidRPr="003050B5" w:rsidRDefault="00E12F50" w:rsidP="00122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3050B5">
        <w:rPr>
          <w:rFonts w:ascii="Times New Roman" w:hAnsi="Times New Roman" w:cs="Times New Roman"/>
          <w:b/>
          <w:bCs/>
          <w:sz w:val="24"/>
          <w:szCs w:val="24"/>
          <w:lang w:val="sv-SE"/>
        </w:rPr>
        <w:t>za nabavku građevinsko–zanatskih radova – I FAZA</w:t>
      </w:r>
    </w:p>
    <w:p w14:paraId="13379CC7" w14:textId="77777777" w:rsidR="00E12F50" w:rsidRDefault="00E12F50" w:rsidP="00E12F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210AA3B" w14:textId="77777777" w:rsidR="00154B3C" w:rsidRPr="003050B5" w:rsidRDefault="00154B3C" w:rsidP="00E12F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786342A" w14:textId="77777777" w:rsidR="00E12F50" w:rsidRPr="00DB161D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t>1. Podaci o ponuđaču</w:t>
      </w:r>
    </w:p>
    <w:p w14:paraId="528C2019" w14:textId="77777777" w:rsidR="00E12F50" w:rsidRPr="003A4B27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4B84E0D" w14:textId="77777777" w:rsidR="00E12F50" w:rsidRPr="003A4B27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A4B27">
        <w:rPr>
          <w:rFonts w:ascii="Times New Roman" w:hAnsi="Times New Roman" w:cs="Times New Roman"/>
          <w:sz w:val="24"/>
          <w:szCs w:val="24"/>
          <w:lang w:val="sv-SE"/>
        </w:rPr>
        <w:t>Naziv ponuđača: ______________________________________</w:t>
      </w:r>
    </w:p>
    <w:p w14:paraId="0D9722F1" w14:textId="77777777" w:rsidR="00E12F50" w:rsidRPr="003A4B27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A241F56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Sjedište / adresa: ______________________________________</w:t>
      </w:r>
    </w:p>
    <w:p w14:paraId="56D31163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A4EF993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JIB: ______________________________________</w:t>
      </w:r>
    </w:p>
    <w:p w14:paraId="42C96AD9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414D6C8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PDV broj: ______________________________________</w:t>
      </w:r>
    </w:p>
    <w:p w14:paraId="6E80893A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41D565A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Telefon: ______________________________________</w:t>
      </w:r>
    </w:p>
    <w:p w14:paraId="0486A446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C58C249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E-mail: ______________________________________</w:t>
      </w:r>
    </w:p>
    <w:p w14:paraId="34222E7B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E5DF4DC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Ovlašteno lice za zastupanje: ______________________________________</w:t>
      </w:r>
    </w:p>
    <w:p w14:paraId="15875D0A" w14:textId="77777777" w:rsid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EFC5135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t>1A. Podaci o podizvođaču / podizvođačima</w:t>
      </w:r>
    </w:p>
    <w:p w14:paraId="50C42D9A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(ako je primjenjivo)</w:t>
      </w:r>
    </w:p>
    <w:p w14:paraId="11165480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0B46707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Naziv podizvođača: ______________________________________</w:t>
      </w:r>
    </w:p>
    <w:p w14:paraId="43E137AF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Sjedište / adresa: ______________________________________</w:t>
      </w:r>
    </w:p>
    <w:p w14:paraId="3221FAA2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JIB: ______________________________________</w:t>
      </w:r>
    </w:p>
    <w:p w14:paraId="5C98EC52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PDV broj: ______________________________________</w:t>
      </w:r>
    </w:p>
    <w:p w14:paraId="71AEECF6" w14:textId="46C4C8EC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Dio radova koji će izvoditi: ______________________________________</w:t>
      </w:r>
      <w:r>
        <w:rPr>
          <w:rFonts w:ascii="Times New Roman" w:hAnsi="Times New Roman" w:cs="Times New Roman"/>
          <w:sz w:val="24"/>
          <w:szCs w:val="24"/>
          <w:lang w:val="sv-SE"/>
        </w:rPr>
        <w:t>__________________</w:t>
      </w:r>
    </w:p>
    <w:p w14:paraId="5EC59E23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E509FD2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t>1B. Zajednička ponuda / konzorcijum</w:t>
      </w:r>
    </w:p>
    <w:p w14:paraId="561025D6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(ako je primjenjivo)</w:t>
      </w:r>
    </w:p>
    <w:p w14:paraId="448867D2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003BE67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Naziv nosioca zajedničke ponude / konzorcijuma: ______________________________________</w:t>
      </w:r>
    </w:p>
    <w:p w14:paraId="6AAC4A76" w14:textId="77777777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Ovlašteno lice za zastupanje zajedničke ponude / konzorcijuma: ______________________________________</w:t>
      </w:r>
    </w:p>
    <w:p w14:paraId="76DF861E" w14:textId="77777777" w:rsidR="00C36AEA" w:rsidRDefault="00C36AEA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EB170EC" w14:textId="5852ADB9" w:rsidR="00DB161D" w:rsidRP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Članovi zajedničke ponude / konzorcijuma: ______________________________________</w:t>
      </w:r>
    </w:p>
    <w:p w14:paraId="4A809B0A" w14:textId="284608B2" w:rsidR="00DB161D" w:rsidRDefault="00DB161D" w:rsidP="00DB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sz w:val="24"/>
          <w:szCs w:val="24"/>
          <w:lang w:val="sv-SE"/>
        </w:rPr>
        <w:t>Uz ponudu dostavljamo ugovor o konzorcijumu / sporazum o zajedničkom nastupu: DA / NE</w:t>
      </w:r>
    </w:p>
    <w:p w14:paraId="277B158D" w14:textId="77777777" w:rsidR="00DB161D" w:rsidRPr="00E12F50" w:rsidRDefault="00DB161D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508F631" w14:textId="77777777" w:rsidR="00E12F50" w:rsidRPr="00DB161D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t>2. Predmet ponude</w:t>
      </w:r>
    </w:p>
    <w:p w14:paraId="43D97A10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92C7D80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Dostavljamo ponudu za izvođenje građevinsko-zanatskih radova – I FAZA, u svemu prema Javnom pozivu i Predmjeru radova (Prilog 1).</w:t>
      </w:r>
    </w:p>
    <w:p w14:paraId="69815A67" w14:textId="77777777" w:rsidR="00154B3C" w:rsidRDefault="00154B3C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63741FE" w14:textId="77777777" w:rsidR="00154B3C" w:rsidRPr="00E12F50" w:rsidRDefault="00154B3C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FF6EF67" w14:textId="77777777" w:rsidR="00E12F50" w:rsidRPr="00DB161D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lastRenderedPageBreak/>
        <w:t>3. Cijena ponude</w:t>
      </w:r>
    </w:p>
    <w:p w14:paraId="3F4B4551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5AF1ADA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Ukupna cijena bez PDV-a: __________________ KM</w:t>
      </w:r>
    </w:p>
    <w:p w14:paraId="69A602A5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0C071E6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PDV: __________________ KM</w:t>
      </w:r>
    </w:p>
    <w:p w14:paraId="11DE44FF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709A635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Ukupna cijena sa PDV-om: __________________ KM</w:t>
      </w:r>
    </w:p>
    <w:p w14:paraId="683A023D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474C6D7" w14:textId="77777777" w:rsidR="00E12F50" w:rsidRPr="00DB161D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t>4. Rok izvođenja radova</w:t>
      </w:r>
    </w:p>
    <w:p w14:paraId="5EFCD010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3C6EB3A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Rok izvođenja radova: __________________ kalendarskih dana od dana uvođenja izvođača u posao.</w:t>
      </w:r>
    </w:p>
    <w:p w14:paraId="213ADBC0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A0D19C2" w14:textId="77777777" w:rsidR="00E12F50" w:rsidRPr="00DB161D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t>5. Garantni rok</w:t>
      </w:r>
    </w:p>
    <w:p w14:paraId="13A20C7C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AC59ED4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Garantni rok za kvalitet izvedenih radova: __________________</w:t>
      </w:r>
    </w:p>
    <w:p w14:paraId="1A6B042F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(ne može biti kraći od 2 / dvije godine od dana primopredaje radova)</w:t>
      </w:r>
    </w:p>
    <w:p w14:paraId="168C3866" w14:textId="77777777" w:rsidR="00E12F50" w:rsidRPr="00DB161D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C5C52CF" w14:textId="77777777" w:rsidR="00E12F50" w:rsidRPr="00DB161D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t>6. Rok važenja ponude</w:t>
      </w:r>
    </w:p>
    <w:p w14:paraId="1CE19A0E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15DFD02C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Ova ponuda važi ________ dana od dana isteka roka za dostavljanje ponuda.</w:t>
      </w:r>
    </w:p>
    <w:p w14:paraId="6A44B03D" w14:textId="43F684B0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(ne može biti kraći od 60 dana)</w:t>
      </w:r>
    </w:p>
    <w:p w14:paraId="433813A0" w14:textId="77777777" w:rsidR="00400A81" w:rsidRDefault="00400A81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682A1410" w14:textId="39B72CA2" w:rsidR="00E12F50" w:rsidRPr="00DB161D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DB161D">
        <w:rPr>
          <w:rFonts w:ascii="Times New Roman" w:hAnsi="Times New Roman" w:cs="Times New Roman"/>
          <w:b/>
          <w:bCs/>
          <w:sz w:val="24"/>
          <w:szCs w:val="24"/>
          <w:lang w:val="sv-SE"/>
        </w:rPr>
        <w:t>7. Izjave ponuđača</w:t>
      </w:r>
    </w:p>
    <w:p w14:paraId="315085FA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65E089B" w14:textId="645F7478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E12F50">
        <w:rPr>
          <w:rFonts w:ascii="Times New Roman" w:hAnsi="Times New Roman" w:cs="Times New Roman"/>
          <w:sz w:val="24"/>
          <w:szCs w:val="24"/>
          <w:lang w:val="sv-SE"/>
        </w:rPr>
        <w:t>Izjavljujemo da:</w:t>
      </w:r>
    </w:p>
    <w:p w14:paraId="707CFC25" w14:textId="77777777" w:rsidR="00E12F50" w:rsidRPr="001222EE" w:rsidRDefault="00E12F50" w:rsidP="001222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222EE">
        <w:rPr>
          <w:rFonts w:ascii="Times New Roman" w:hAnsi="Times New Roman" w:cs="Times New Roman"/>
          <w:sz w:val="24"/>
          <w:szCs w:val="24"/>
          <w:lang w:val="sv-SE"/>
        </w:rPr>
        <w:t>smo upoznati sa sadržajem Javnog poziva, Predmjerom radova i ostalim prilozima, te da prihvatamo sve uslove iz javnog poziva;</w:t>
      </w:r>
    </w:p>
    <w:p w14:paraId="05E20F7B" w14:textId="77777777" w:rsidR="00E12F50" w:rsidRPr="001222EE" w:rsidRDefault="00E12F50" w:rsidP="001222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222EE">
        <w:rPr>
          <w:rFonts w:ascii="Times New Roman" w:hAnsi="Times New Roman" w:cs="Times New Roman"/>
          <w:sz w:val="24"/>
          <w:szCs w:val="24"/>
          <w:lang w:val="sv-SE"/>
        </w:rPr>
        <w:t>dostavljamo cjelovitu ponudu za sve stavke iz Predmjera radova, sa iskazanim jediničnim i ukupnim cijenama bez PDV-a, dok je ukupna vrijednost ponude iskazana sa i bez PDV-a;</w:t>
      </w:r>
    </w:p>
    <w:p w14:paraId="4C7894DC" w14:textId="77777777" w:rsidR="00E12F50" w:rsidRDefault="00E12F50" w:rsidP="001222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222EE">
        <w:rPr>
          <w:rFonts w:ascii="Times New Roman" w:hAnsi="Times New Roman" w:cs="Times New Roman"/>
          <w:sz w:val="24"/>
          <w:szCs w:val="24"/>
          <w:lang w:val="sv-SE"/>
        </w:rPr>
        <w:t>su jedinične cijene iz naše ponude fiksne i nepromjenjive za vrijeme trajanja ugovora o građenju;</w:t>
      </w:r>
    </w:p>
    <w:p w14:paraId="24DAE493" w14:textId="191AE19D" w:rsidR="00DB161D" w:rsidRPr="001222EE" w:rsidRDefault="00DB161D" w:rsidP="001222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u slučaju angažovanja podizvođača, u cjelosti odgovaramo za </w:t>
      </w:r>
      <w:r w:rsidRPr="00DB161D">
        <w:rPr>
          <w:rFonts w:ascii="Times New Roman" w:hAnsi="Times New Roman" w:cs="Times New Roman"/>
          <w:sz w:val="24"/>
          <w:szCs w:val="24"/>
          <w:lang w:val="sv-SE"/>
        </w:rPr>
        <w:t>izvršenje ugovora</w:t>
      </w:r>
      <w:r>
        <w:rPr>
          <w:rFonts w:ascii="Times New Roman" w:hAnsi="Times New Roman" w:cs="Times New Roman"/>
          <w:sz w:val="24"/>
          <w:szCs w:val="24"/>
          <w:lang w:val="sv-SE"/>
        </w:rPr>
        <w:t>;</w:t>
      </w:r>
    </w:p>
    <w:p w14:paraId="48F39815" w14:textId="77777777" w:rsidR="00E12F50" w:rsidRDefault="00E12F50" w:rsidP="001222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222EE">
        <w:rPr>
          <w:rFonts w:ascii="Times New Roman" w:hAnsi="Times New Roman" w:cs="Times New Roman"/>
          <w:sz w:val="24"/>
          <w:szCs w:val="24"/>
          <w:lang w:val="sv-SE"/>
        </w:rPr>
        <w:t>smo izvršili obilazak mjesta izvođenja radova i da uz ponudu prilažemo zapisnik o izvršenom obilasku, potpisan od strane predstavnika HKD Napredak Brčko i ponuđača;</w:t>
      </w:r>
    </w:p>
    <w:p w14:paraId="658BF993" w14:textId="5FCB848D" w:rsidR="003A4B27" w:rsidRPr="001222EE" w:rsidRDefault="003A4B27" w:rsidP="001222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smo</w:t>
      </w:r>
      <w:r w:rsidRPr="003A4B27">
        <w:rPr>
          <w:rFonts w:ascii="Times New Roman" w:hAnsi="Times New Roman" w:cs="Times New Roman"/>
          <w:sz w:val="24"/>
          <w:szCs w:val="24"/>
          <w:lang w:val="sv-SE"/>
        </w:rPr>
        <w:t xml:space="preserve"> upoznat</w:t>
      </w:r>
      <w:r>
        <w:rPr>
          <w:rFonts w:ascii="Times New Roman" w:hAnsi="Times New Roman" w:cs="Times New Roman"/>
          <w:sz w:val="24"/>
          <w:szCs w:val="24"/>
          <w:lang w:val="sv-SE"/>
        </w:rPr>
        <w:t>i</w:t>
      </w:r>
      <w:r w:rsidRPr="003A4B27">
        <w:rPr>
          <w:rFonts w:ascii="Times New Roman" w:hAnsi="Times New Roman" w:cs="Times New Roman"/>
          <w:sz w:val="24"/>
          <w:szCs w:val="24"/>
          <w:lang w:val="sv-SE"/>
        </w:rPr>
        <w:t xml:space="preserve"> sa nacrtom ugovora o građenju i da prihvata</w:t>
      </w:r>
      <w:r>
        <w:rPr>
          <w:rFonts w:ascii="Times New Roman" w:hAnsi="Times New Roman" w:cs="Times New Roman"/>
          <w:sz w:val="24"/>
          <w:szCs w:val="24"/>
          <w:lang w:val="sv-SE"/>
        </w:rPr>
        <w:t>mo</w:t>
      </w:r>
      <w:r w:rsidRPr="003A4B27">
        <w:rPr>
          <w:rFonts w:ascii="Times New Roman" w:hAnsi="Times New Roman" w:cs="Times New Roman"/>
          <w:sz w:val="24"/>
          <w:szCs w:val="24"/>
          <w:lang w:val="sv-SE"/>
        </w:rPr>
        <w:t xml:space="preserve"> njegove odredbe.</w:t>
      </w:r>
    </w:p>
    <w:p w14:paraId="09E636B3" w14:textId="36372B2F" w:rsidR="00E12F50" w:rsidRPr="001222EE" w:rsidRDefault="00E12F50" w:rsidP="001222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222EE">
        <w:rPr>
          <w:rFonts w:ascii="Times New Roman" w:hAnsi="Times New Roman" w:cs="Times New Roman"/>
          <w:sz w:val="24"/>
          <w:szCs w:val="24"/>
          <w:lang w:val="sv-SE"/>
        </w:rPr>
        <w:t>su svi podaci navedeni u ponudi i priloženoj dokumentaciji istiniti i odgovaraju stvarnom stanju.</w:t>
      </w:r>
      <w:r w:rsidR="00104C6F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240478D6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A9C6D67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F50">
        <w:rPr>
          <w:rFonts w:ascii="Times New Roman" w:hAnsi="Times New Roman" w:cs="Times New Roman"/>
          <w:sz w:val="24"/>
          <w:szCs w:val="24"/>
        </w:rPr>
        <w:t>Mjesto: __________________________</w:t>
      </w:r>
    </w:p>
    <w:p w14:paraId="3E1DE315" w14:textId="77777777" w:rsidR="00E12F50" w:rsidRPr="00E12F50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946AB" w14:textId="5CA366E4" w:rsidR="004163F8" w:rsidRDefault="00E12F50" w:rsidP="0012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F50">
        <w:rPr>
          <w:rFonts w:ascii="Times New Roman" w:hAnsi="Times New Roman" w:cs="Times New Roman"/>
          <w:sz w:val="24"/>
          <w:szCs w:val="24"/>
        </w:rPr>
        <w:t>Datum: __________________________</w:t>
      </w:r>
    </w:p>
    <w:p w14:paraId="42522A25" w14:textId="77777777" w:rsidR="004163F8" w:rsidRDefault="004163F8" w:rsidP="004163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Za ponuđača:</w:t>
      </w:r>
    </w:p>
    <w:p w14:paraId="6527A734" w14:textId="77777777" w:rsidR="004163F8" w:rsidRDefault="004163F8" w:rsidP="004163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</w:p>
    <w:p w14:paraId="29EBC38A" w14:textId="3D4666F5" w:rsidR="004163F8" w:rsidRPr="005A2E48" w:rsidRDefault="004163F8" w:rsidP="004163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_______________________</w:t>
      </w:r>
    </w:p>
    <w:sectPr w:rsidR="004163F8" w:rsidRPr="005A2E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2C86"/>
    <w:multiLevelType w:val="hybridMultilevel"/>
    <w:tmpl w:val="F74A6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65430"/>
    <w:multiLevelType w:val="hybridMultilevel"/>
    <w:tmpl w:val="26A0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934317">
    <w:abstractNumId w:val="1"/>
  </w:num>
  <w:num w:numId="2" w16cid:durableId="181609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48"/>
    <w:rsid w:val="00104C6F"/>
    <w:rsid w:val="001222EE"/>
    <w:rsid w:val="00154B3C"/>
    <w:rsid w:val="002C7536"/>
    <w:rsid w:val="003050B5"/>
    <w:rsid w:val="0034180E"/>
    <w:rsid w:val="003862E5"/>
    <w:rsid w:val="003A4B27"/>
    <w:rsid w:val="00400A81"/>
    <w:rsid w:val="004163F8"/>
    <w:rsid w:val="004775F4"/>
    <w:rsid w:val="005244C4"/>
    <w:rsid w:val="005A2476"/>
    <w:rsid w:val="005A2E48"/>
    <w:rsid w:val="005E28F7"/>
    <w:rsid w:val="006A642C"/>
    <w:rsid w:val="006C2FF4"/>
    <w:rsid w:val="008D26B3"/>
    <w:rsid w:val="008E57D1"/>
    <w:rsid w:val="00BD0AD3"/>
    <w:rsid w:val="00C36AEA"/>
    <w:rsid w:val="00D82F15"/>
    <w:rsid w:val="00DB161D"/>
    <w:rsid w:val="00E12F50"/>
    <w:rsid w:val="00F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A4D1"/>
  <w15:chartTrackingRefBased/>
  <w15:docId w15:val="{11F53600-43B7-4732-A4A1-F725F21B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E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E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E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E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E4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4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E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E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E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E4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 Brković</dc:creator>
  <cp:keywords/>
  <dc:description/>
  <cp:lastModifiedBy>Advokat Brković</cp:lastModifiedBy>
  <cp:revision>12</cp:revision>
  <dcterms:created xsi:type="dcterms:W3CDTF">2026-05-02T09:29:00Z</dcterms:created>
  <dcterms:modified xsi:type="dcterms:W3CDTF">2026-06-11T12:14:00Z</dcterms:modified>
</cp:coreProperties>
</file>