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F1BA0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24874607" w14:textId="44328D88" w:rsidR="00310322" w:rsidRPr="00C0190C" w:rsidRDefault="00C0190C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</w:pPr>
      <w:r w:rsidRPr="00C0190C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 xml:space="preserve">PRILOG </w:t>
      </w:r>
      <w:r w:rsidR="00BC6490">
        <w:rPr>
          <w:rFonts w:ascii="Times New Roman" w:hAnsi="Times New Roman" w:cs="Times New Roman"/>
          <w:b/>
          <w:bCs/>
          <w:i/>
          <w:iCs/>
          <w:sz w:val="24"/>
          <w:szCs w:val="24"/>
          <w:lang w:val="sv-SE"/>
        </w:rPr>
        <w:t>6</w:t>
      </w:r>
    </w:p>
    <w:p w14:paraId="4076073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1C7AA1B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3362C173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814D8AA" w14:textId="77777777" w:rsidR="00310322" w:rsidRDefault="00310322" w:rsidP="003103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4B1857F1" w14:textId="52439319" w:rsidR="009478E4" w:rsidRDefault="009478E4" w:rsidP="009478E4">
      <w:pPr>
        <w:pStyle w:val="NormalWeb"/>
        <w:jc w:val="center"/>
        <w:rPr>
          <w:rStyle w:val="Strong"/>
          <w:rFonts w:eastAsiaTheme="majorEastAsia"/>
          <w:lang w:val="sv-SE"/>
        </w:rPr>
      </w:pPr>
      <w:r w:rsidRPr="009478E4">
        <w:rPr>
          <w:rStyle w:val="Strong"/>
          <w:rFonts w:eastAsiaTheme="majorEastAsia"/>
          <w:lang w:val="sv-SE"/>
        </w:rPr>
        <w:t>IZJAVA O IZMIRENIM OBAVEZAMA PO OSNOVU POREZA I DOPRINOSA</w:t>
      </w:r>
    </w:p>
    <w:p w14:paraId="2E0DF8D1" w14:textId="77777777" w:rsidR="009478E4" w:rsidRPr="009478E4" w:rsidRDefault="009478E4" w:rsidP="009478E4">
      <w:pPr>
        <w:pStyle w:val="NormalWeb"/>
        <w:jc w:val="center"/>
        <w:rPr>
          <w:lang w:val="sv-SE"/>
        </w:rPr>
      </w:pPr>
    </w:p>
    <w:p w14:paraId="7FF2A053" w14:textId="79946030" w:rsidR="009478E4" w:rsidRPr="009478E4" w:rsidRDefault="009478E4" w:rsidP="009478E4">
      <w:pPr>
        <w:pStyle w:val="NormalWeb"/>
        <w:jc w:val="both"/>
        <w:rPr>
          <w:lang w:val="sv-SE"/>
        </w:rPr>
      </w:pPr>
      <w:r w:rsidRPr="009478E4">
        <w:rPr>
          <w:lang w:val="sv-SE"/>
        </w:rPr>
        <w:t xml:space="preserve">Ja, dole potpisani __________________________, kao ovlašteno lice ponuđača ____________________________________, sa sjedištem u __________________________,, pod punom </w:t>
      </w:r>
      <w:r w:rsidR="00146709">
        <w:rPr>
          <w:lang w:val="sv-SE"/>
        </w:rPr>
        <w:t xml:space="preserve">moralnom, </w:t>
      </w:r>
      <w:r w:rsidRPr="009478E4">
        <w:rPr>
          <w:lang w:val="sv-SE"/>
        </w:rPr>
        <w:t>materijalnom i krivičnom odgovornošću izjavljujem:</w:t>
      </w:r>
    </w:p>
    <w:p w14:paraId="19FD7FF3" w14:textId="77777777" w:rsidR="009478E4" w:rsidRPr="009478E4" w:rsidRDefault="009478E4" w:rsidP="009478E4">
      <w:pPr>
        <w:pStyle w:val="NormalWeb"/>
        <w:numPr>
          <w:ilvl w:val="0"/>
          <w:numId w:val="4"/>
        </w:numPr>
        <w:jc w:val="both"/>
        <w:rPr>
          <w:lang w:val="sv-SE"/>
        </w:rPr>
      </w:pPr>
      <w:r w:rsidRPr="009478E4">
        <w:rPr>
          <w:lang w:val="sv-SE"/>
        </w:rPr>
        <w:t>da ponuđač nije propustio ispuniti obaveze u vezi sa plaćanjem penzionog i invalidskog osiguranja i zdravstvenog osiguranja;</w:t>
      </w:r>
    </w:p>
    <w:p w14:paraId="2D22410E" w14:textId="77777777" w:rsidR="009478E4" w:rsidRPr="009478E4" w:rsidRDefault="009478E4" w:rsidP="009478E4">
      <w:pPr>
        <w:pStyle w:val="NormalWeb"/>
        <w:numPr>
          <w:ilvl w:val="0"/>
          <w:numId w:val="4"/>
        </w:numPr>
        <w:jc w:val="both"/>
        <w:rPr>
          <w:lang w:val="sv-SE"/>
        </w:rPr>
      </w:pPr>
      <w:r w:rsidRPr="009478E4">
        <w:rPr>
          <w:lang w:val="sv-SE"/>
        </w:rPr>
        <w:t>da ponuđač nije propustio ispuniti obaveze u vezi sa plaćanjem direktnih i indirektnih poreza;</w:t>
      </w:r>
    </w:p>
    <w:p w14:paraId="16267D45" w14:textId="77777777" w:rsidR="009478E4" w:rsidRPr="009478E4" w:rsidRDefault="009478E4" w:rsidP="009478E4">
      <w:pPr>
        <w:pStyle w:val="NormalWeb"/>
        <w:numPr>
          <w:ilvl w:val="0"/>
          <w:numId w:val="4"/>
        </w:numPr>
        <w:jc w:val="both"/>
        <w:rPr>
          <w:lang w:val="sv-SE"/>
        </w:rPr>
      </w:pPr>
      <w:r w:rsidRPr="009478E4">
        <w:rPr>
          <w:lang w:val="sv-SE"/>
        </w:rPr>
        <w:t>da su svi podaci navedeni u ovoj izjavi istiniti.</w:t>
      </w:r>
    </w:p>
    <w:p w14:paraId="5DA088F8" w14:textId="77777777" w:rsidR="009478E4" w:rsidRPr="009478E4" w:rsidRDefault="009478E4" w:rsidP="009478E4">
      <w:pPr>
        <w:pStyle w:val="NormalWeb"/>
        <w:jc w:val="both"/>
        <w:rPr>
          <w:lang w:val="sv-SE"/>
        </w:rPr>
      </w:pPr>
      <w:r w:rsidRPr="009478E4">
        <w:rPr>
          <w:lang w:val="sv-SE"/>
        </w:rPr>
        <w:t>Istovremeno se obavezujemo da ćemo, u slučaju izbora naše ponude kao najpovoljnije, u roku od 7 (sedam) dana od dana prijema Odluke o izboru najpovoljnijeg ponuđača, dostaviti uvjerenja nadležnih institucija kojima ćemo potvrditi ispunjenost navedenih obaveza, u skladu sa uslovima iz Javnog poziva.</w:t>
      </w:r>
    </w:p>
    <w:p w14:paraId="5E8CF4B9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095486E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Mjesto: ______________________</w:t>
      </w:r>
    </w:p>
    <w:p w14:paraId="5A087B07" w14:textId="77777777" w:rsidR="00310322" w:rsidRP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1C2FD88" w14:textId="126497EF" w:rsidR="006C54B7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 w:rsidRPr="00310322">
        <w:rPr>
          <w:rFonts w:ascii="Times New Roman" w:hAnsi="Times New Roman" w:cs="Times New Roman"/>
          <w:sz w:val="24"/>
          <w:szCs w:val="24"/>
          <w:lang w:val="sv-SE"/>
        </w:rPr>
        <w:t>Datum: ______________________</w:t>
      </w:r>
    </w:p>
    <w:p w14:paraId="604B087A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DCC46B9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8E0B262" w14:textId="77777777" w:rsidR="00310322" w:rsidRDefault="00310322" w:rsidP="003103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41C49CC" w14:textId="14DF5CEC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Za ponuđača:</w:t>
      </w:r>
    </w:p>
    <w:p w14:paraId="0AEF42B8" w14:textId="77777777" w:rsidR="00310322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</w:p>
    <w:p w14:paraId="689413E7" w14:textId="19A557F0" w:rsidR="00310322" w:rsidRPr="00215BF7" w:rsidRDefault="00310322" w:rsidP="003103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_______________________</w:t>
      </w:r>
    </w:p>
    <w:sectPr w:rsidR="00310322" w:rsidRPr="00215B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C5C35"/>
    <w:multiLevelType w:val="multilevel"/>
    <w:tmpl w:val="64AC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83C72"/>
    <w:multiLevelType w:val="hybridMultilevel"/>
    <w:tmpl w:val="3ACC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E5433"/>
    <w:multiLevelType w:val="multilevel"/>
    <w:tmpl w:val="E8EE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747205"/>
    <w:multiLevelType w:val="hybridMultilevel"/>
    <w:tmpl w:val="C87E3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09501">
    <w:abstractNumId w:val="2"/>
  </w:num>
  <w:num w:numId="2" w16cid:durableId="1827554001">
    <w:abstractNumId w:val="1"/>
  </w:num>
  <w:num w:numId="3" w16cid:durableId="666058215">
    <w:abstractNumId w:val="0"/>
  </w:num>
  <w:num w:numId="4" w16cid:durableId="1831290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72"/>
    <w:rsid w:val="00021541"/>
    <w:rsid w:val="0008475F"/>
    <w:rsid w:val="00145472"/>
    <w:rsid w:val="00146709"/>
    <w:rsid w:val="00192A62"/>
    <w:rsid w:val="001A350E"/>
    <w:rsid w:val="001C3C79"/>
    <w:rsid w:val="001F7E08"/>
    <w:rsid w:val="00215BF7"/>
    <w:rsid w:val="00294F0A"/>
    <w:rsid w:val="002A3DF7"/>
    <w:rsid w:val="002C5C20"/>
    <w:rsid w:val="002E485F"/>
    <w:rsid w:val="00306474"/>
    <w:rsid w:val="00310322"/>
    <w:rsid w:val="0032389A"/>
    <w:rsid w:val="00337CDC"/>
    <w:rsid w:val="003A3EFC"/>
    <w:rsid w:val="004149B5"/>
    <w:rsid w:val="00423113"/>
    <w:rsid w:val="00455CA8"/>
    <w:rsid w:val="00472FD3"/>
    <w:rsid w:val="004E74D8"/>
    <w:rsid w:val="00512AB3"/>
    <w:rsid w:val="00540D91"/>
    <w:rsid w:val="005A2476"/>
    <w:rsid w:val="0064598C"/>
    <w:rsid w:val="006C2FF4"/>
    <w:rsid w:val="006C54B7"/>
    <w:rsid w:val="006E1E73"/>
    <w:rsid w:val="006F5887"/>
    <w:rsid w:val="00706FD0"/>
    <w:rsid w:val="008D26B3"/>
    <w:rsid w:val="00931F41"/>
    <w:rsid w:val="00945A12"/>
    <w:rsid w:val="009478E4"/>
    <w:rsid w:val="00A013CF"/>
    <w:rsid w:val="00AB3307"/>
    <w:rsid w:val="00B979A0"/>
    <w:rsid w:val="00BB433B"/>
    <w:rsid w:val="00BC6490"/>
    <w:rsid w:val="00BD0AD3"/>
    <w:rsid w:val="00C0190C"/>
    <w:rsid w:val="00C34C65"/>
    <w:rsid w:val="00C63DBB"/>
    <w:rsid w:val="00CA2AE8"/>
    <w:rsid w:val="00D82F15"/>
    <w:rsid w:val="00DD2414"/>
    <w:rsid w:val="00FC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BDD16"/>
  <w15:chartTrackingRefBased/>
  <w15:docId w15:val="{0FA0632A-DAC6-407A-BB45-8B1B7042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47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547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547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547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547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547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547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54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54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5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547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547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547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5472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FD3"/>
  </w:style>
  <w:style w:type="paragraph" w:styleId="NormalWeb">
    <w:name w:val="Normal (Web)"/>
    <w:basedOn w:val="Normal"/>
    <w:uiPriority w:val="99"/>
    <w:semiHidden/>
    <w:unhideWhenUsed/>
    <w:rsid w:val="0031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103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Advokat Brković</dc:creator>
  <cp:keywords/>
  <dc:description/>
  <cp:lastModifiedBy>Advokat Brković</cp:lastModifiedBy>
  <cp:revision>6</cp:revision>
  <dcterms:created xsi:type="dcterms:W3CDTF">2026-05-02T10:19:00Z</dcterms:created>
  <dcterms:modified xsi:type="dcterms:W3CDTF">2026-05-04T09:26:00Z</dcterms:modified>
</cp:coreProperties>
</file>