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9351" w14:textId="602675BD" w:rsidR="005A2E48" w:rsidRDefault="00930071" w:rsidP="00067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OBRAZAC </w:t>
      </w:r>
      <w:r w:rsidR="000673B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SADRŽAJ</w:t>
      </w:r>
      <w:r w:rsidR="00E2679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A</w:t>
      </w:r>
      <w:r w:rsidR="000673BD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PONUDE</w:t>
      </w:r>
    </w:p>
    <w:p w14:paraId="25815A70" w14:textId="77777777" w:rsidR="003863FB" w:rsidRPr="003863FB" w:rsidRDefault="003863FB" w:rsidP="00386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po Javnom pozivu HKD Napredak Brčko </w:t>
      </w:r>
    </w:p>
    <w:p w14:paraId="64DBC459" w14:textId="6E773B46" w:rsidR="003863FB" w:rsidRDefault="003863FB" w:rsidP="00386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za nabavku građevinsko–zanatskih radova – I FAZA</w:t>
      </w:r>
    </w:p>
    <w:p w14:paraId="7C864D13" w14:textId="77777777" w:rsidR="003863FB" w:rsidRDefault="003863FB" w:rsidP="00067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14A43B1" w14:textId="293D2897" w:rsidR="000673BD" w:rsidRPr="003863FB" w:rsidRDefault="000673BD" w:rsidP="003863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 w:rsidRPr="003863FB">
        <w:rPr>
          <w:rFonts w:ascii="Times New Roman" w:hAnsi="Times New Roman" w:cs="Times New Roman"/>
          <w:sz w:val="24"/>
          <w:szCs w:val="24"/>
          <w:lang w:val="sr-Latn-BA"/>
        </w:rPr>
        <w:t>Uz ponudu je dostavljeno sljedeće</w:t>
      </w:r>
      <w:r w:rsidR="003863FB" w:rsidRPr="003863FB">
        <w:rPr>
          <w:rFonts w:ascii="Times New Roman" w:hAnsi="Times New Roman" w:cs="Times New Roman"/>
          <w:sz w:val="24"/>
          <w:szCs w:val="24"/>
          <w:lang w:val="sr-Latn-BA"/>
        </w:rPr>
        <w:t xml:space="preserve"> – popis svih dokumenata koji se dostavljaju uz ponudu</w:t>
      </w:r>
      <w:r w:rsidR="003863FB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490"/>
        <w:gridCol w:w="1530"/>
        <w:gridCol w:w="1705"/>
      </w:tblGrid>
      <w:tr w:rsidR="000673BD" w14:paraId="09064029" w14:textId="77777777" w:rsidTr="000673BD">
        <w:trPr>
          <w:jc w:val="center"/>
        </w:trPr>
        <w:tc>
          <w:tcPr>
            <w:tcW w:w="625" w:type="dxa"/>
          </w:tcPr>
          <w:p w14:paraId="48965E8C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21C0DB49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42EF29F5" w14:textId="4BB60A9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5490" w:type="dxa"/>
          </w:tcPr>
          <w:p w14:paraId="677CC3FD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11676CC" w14:textId="77777777" w:rsidR="00C166E3" w:rsidRDefault="00C166E3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C296CC6" w14:textId="3877A58A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 dokumenta koji je sastavni dio ponude</w:t>
            </w:r>
          </w:p>
        </w:tc>
        <w:tc>
          <w:tcPr>
            <w:tcW w:w="1530" w:type="dxa"/>
          </w:tcPr>
          <w:p w14:paraId="0C3EE0CB" w14:textId="75F8803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r/b stranice ponude na kojoj dokument počinje</w:t>
            </w:r>
          </w:p>
        </w:tc>
        <w:tc>
          <w:tcPr>
            <w:tcW w:w="1705" w:type="dxa"/>
          </w:tcPr>
          <w:p w14:paraId="63427EC5" w14:textId="35A9ED45" w:rsidR="000673BD" w:rsidRDefault="000673BD" w:rsidP="005A2E4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0673B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r/b stranice ponude na kojoj dokument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završava</w:t>
            </w:r>
          </w:p>
        </w:tc>
      </w:tr>
      <w:tr w:rsidR="000673BD" w:rsidRPr="00C166E3" w14:paraId="2FB08982" w14:textId="77777777" w:rsidTr="000673BD">
        <w:trPr>
          <w:jc w:val="center"/>
        </w:trPr>
        <w:tc>
          <w:tcPr>
            <w:tcW w:w="625" w:type="dxa"/>
          </w:tcPr>
          <w:p w14:paraId="3400A66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7FB733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247EC8C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EE8AFE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2FB900D2" w14:textId="77777777" w:rsidTr="000673BD">
        <w:trPr>
          <w:jc w:val="center"/>
        </w:trPr>
        <w:tc>
          <w:tcPr>
            <w:tcW w:w="625" w:type="dxa"/>
          </w:tcPr>
          <w:p w14:paraId="40F48CF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00D1EAC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027B8F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EEFC72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7AE51B9" w14:textId="77777777" w:rsidTr="000673BD">
        <w:trPr>
          <w:jc w:val="center"/>
        </w:trPr>
        <w:tc>
          <w:tcPr>
            <w:tcW w:w="625" w:type="dxa"/>
          </w:tcPr>
          <w:p w14:paraId="40B4FC0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A345A7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457ECE6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CC25E7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6FE3CDC" w14:textId="77777777" w:rsidTr="000673BD">
        <w:trPr>
          <w:jc w:val="center"/>
        </w:trPr>
        <w:tc>
          <w:tcPr>
            <w:tcW w:w="625" w:type="dxa"/>
          </w:tcPr>
          <w:p w14:paraId="04F2C9D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136F13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3D07AD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006267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6C1F542" w14:textId="77777777" w:rsidTr="000673BD">
        <w:trPr>
          <w:jc w:val="center"/>
        </w:trPr>
        <w:tc>
          <w:tcPr>
            <w:tcW w:w="625" w:type="dxa"/>
          </w:tcPr>
          <w:p w14:paraId="074C52D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612CF5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AA9BA4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0C5D6A4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19FC4D0" w14:textId="77777777" w:rsidTr="000673BD">
        <w:trPr>
          <w:jc w:val="center"/>
        </w:trPr>
        <w:tc>
          <w:tcPr>
            <w:tcW w:w="625" w:type="dxa"/>
          </w:tcPr>
          <w:p w14:paraId="00696D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79BC44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5DC6021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04BA90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F12A895" w14:textId="77777777" w:rsidTr="000673BD">
        <w:trPr>
          <w:jc w:val="center"/>
        </w:trPr>
        <w:tc>
          <w:tcPr>
            <w:tcW w:w="625" w:type="dxa"/>
          </w:tcPr>
          <w:p w14:paraId="1DBF16B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46D84B2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C889C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25AC3B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E5A12E6" w14:textId="77777777" w:rsidTr="000673BD">
        <w:trPr>
          <w:jc w:val="center"/>
        </w:trPr>
        <w:tc>
          <w:tcPr>
            <w:tcW w:w="625" w:type="dxa"/>
          </w:tcPr>
          <w:p w14:paraId="3D0565C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131D789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CA87D7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6E2300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B75E7A0" w14:textId="77777777" w:rsidTr="000673BD">
        <w:trPr>
          <w:jc w:val="center"/>
        </w:trPr>
        <w:tc>
          <w:tcPr>
            <w:tcW w:w="625" w:type="dxa"/>
          </w:tcPr>
          <w:p w14:paraId="7638659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C9DA44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6B4E706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150FD54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D011A5C" w14:textId="77777777" w:rsidTr="000673BD">
        <w:trPr>
          <w:jc w:val="center"/>
        </w:trPr>
        <w:tc>
          <w:tcPr>
            <w:tcW w:w="625" w:type="dxa"/>
          </w:tcPr>
          <w:p w14:paraId="06800EFC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9CB8C3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0CE524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563727D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64A1CDF2" w14:textId="77777777" w:rsidTr="000673BD">
        <w:trPr>
          <w:jc w:val="center"/>
        </w:trPr>
        <w:tc>
          <w:tcPr>
            <w:tcW w:w="625" w:type="dxa"/>
          </w:tcPr>
          <w:p w14:paraId="1988B8D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D26EBF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4936310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F02AC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19BEC258" w14:textId="77777777" w:rsidTr="000673BD">
        <w:trPr>
          <w:jc w:val="center"/>
        </w:trPr>
        <w:tc>
          <w:tcPr>
            <w:tcW w:w="625" w:type="dxa"/>
          </w:tcPr>
          <w:p w14:paraId="4FE9ABA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526B6D4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E4C126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76C1DC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510CE576" w14:textId="77777777" w:rsidTr="000673BD">
        <w:trPr>
          <w:jc w:val="center"/>
        </w:trPr>
        <w:tc>
          <w:tcPr>
            <w:tcW w:w="625" w:type="dxa"/>
          </w:tcPr>
          <w:p w14:paraId="0FB4F707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C7584E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3378AF6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7EE6E5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77763BAB" w14:textId="77777777" w:rsidTr="000673BD">
        <w:trPr>
          <w:jc w:val="center"/>
        </w:trPr>
        <w:tc>
          <w:tcPr>
            <w:tcW w:w="625" w:type="dxa"/>
          </w:tcPr>
          <w:p w14:paraId="43431589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F9E0F91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DC835F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4CB548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3B0AB5A3" w14:textId="77777777" w:rsidTr="000673BD">
        <w:trPr>
          <w:jc w:val="center"/>
        </w:trPr>
        <w:tc>
          <w:tcPr>
            <w:tcW w:w="625" w:type="dxa"/>
          </w:tcPr>
          <w:p w14:paraId="654022D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885FF1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7987696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2F0A5925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06D76B2" w14:textId="77777777" w:rsidTr="000673BD">
        <w:trPr>
          <w:jc w:val="center"/>
        </w:trPr>
        <w:tc>
          <w:tcPr>
            <w:tcW w:w="625" w:type="dxa"/>
          </w:tcPr>
          <w:p w14:paraId="1CAE6EE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AE1C8CB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E10004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3CCA856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0B292734" w14:textId="77777777" w:rsidTr="000673BD">
        <w:trPr>
          <w:jc w:val="center"/>
        </w:trPr>
        <w:tc>
          <w:tcPr>
            <w:tcW w:w="625" w:type="dxa"/>
          </w:tcPr>
          <w:p w14:paraId="7A1DC2B2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62C320B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72CB2EF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77D6EC0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252DD569" w14:textId="77777777" w:rsidTr="000673BD">
        <w:trPr>
          <w:jc w:val="center"/>
        </w:trPr>
        <w:tc>
          <w:tcPr>
            <w:tcW w:w="625" w:type="dxa"/>
          </w:tcPr>
          <w:p w14:paraId="75D1434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780FD868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12EDFC4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EF4ECD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519DFFB1" w14:textId="77777777" w:rsidTr="000673BD">
        <w:trPr>
          <w:jc w:val="center"/>
        </w:trPr>
        <w:tc>
          <w:tcPr>
            <w:tcW w:w="625" w:type="dxa"/>
          </w:tcPr>
          <w:p w14:paraId="7B823BEF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4E424C9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6082089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778F5ADE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  <w:tr w:rsidR="000673BD" w:rsidRPr="00C166E3" w14:paraId="4B9A9C09" w14:textId="77777777" w:rsidTr="000673BD">
        <w:trPr>
          <w:jc w:val="center"/>
        </w:trPr>
        <w:tc>
          <w:tcPr>
            <w:tcW w:w="625" w:type="dxa"/>
          </w:tcPr>
          <w:p w14:paraId="4A4A51A0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5490" w:type="dxa"/>
          </w:tcPr>
          <w:p w14:paraId="202A367A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530" w:type="dxa"/>
          </w:tcPr>
          <w:p w14:paraId="0E78A783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  <w:tc>
          <w:tcPr>
            <w:tcW w:w="1705" w:type="dxa"/>
          </w:tcPr>
          <w:p w14:paraId="45BF011D" w14:textId="77777777" w:rsidR="000673BD" w:rsidRPr="00C166E3" w:rsidRDefault="000673BD" w:rsidP="005A2E48">
            <w:pPr>
              <w:rPr>
                <w:rFonts w:ascii="Times New Roman" w:hAnsi="Times New Roman" w:cs="Times New Roman"/>
                <w:sz w:val="36"/>
                <w:szCs w:val="36"/>
                <w:lang w:val="sr-Latn-BA"/>
              </w:rPr>
            </w:pPr>
          </w:p>
        </w:tc>
      </w:tr>
    </w:tbl>
    <w:p w14:paraId="3D526415" w14:textId="058A2D31" w:rsidR="00C166E3" w:rsidRDefault="00C166E3" w:rsidP="003863FB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2D4D24" w14:textId="7BFD890B" w:rsidR="00C166E3" w:rsidRDefault="00C166E3" w:rsidP="00C166E3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Za ponuđača</w:t>
      </w:r>
    </w:p>
    <w:p w14:paraId="5CA1E571" w14:textId="3D65D1CC" w:rsidR="00C166E3" w:rsidRPr="00C166E3" w:rsidRDefault="00C166E3" w:rsidP="00C166E3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_______________________</w:t>
      </w:r>
    </w:p>
    <w:sectPr w:rsidR="00C166E3" w:rsidRPr="00C16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0673BD"/>
    <w:rsid w:val="003862E5"/>
    <w:rsid w:val="003863FB"/>
    <w:rsid w:val="00431C92"/>
    <w:rsid w:val="004775F4"/>
    <w:rsid w:val="005A2476"/>
    <w:rsid w:val="005A2E48"/>
    <w:rsid w:val="005E28F7"/>
    <w:rsid w:val="006A642C"/>
    <w:rsid w:val="006C2FF4"/>
    <w:rsid w:val="008D26B3"/>
    <w:rsid w:val="00917E4E"/>
    <w:rsid w:val="00930071"/>
    <w:rsid w:val="00BD0AD3"/>
    <w:rsid w:val="00C166E3"/>
    <w:rsid w:val="00D82F15"/>
    <w:rsid w:val="00E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67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7</cp:revision>
  <dcterms:created xsi:type="dcterms:W3CDTF">2026-05-02T10:00:00Z</dcterms:created>
  <dcterms:modified xsi:type="dcterms:W3CDTF">2026-05-04T09:30:00Z</dcterms:modified>
</cp:coreProperties>
</file>